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14A" w:rsidRDefault="00E3014A"/>
    <w:p w:rsidR="008E430A" w:rsidRDefault="00E3014A">
      <w:r>
        <w:rPr>
          <w:noProof/>
        </w:rPr>
        <w:drawing>
          <wp:inline distT="0" distB="0" distL="0" distR="0">
            <wp:extent cx="5731510" cy="8177252"/>
            <wp:effectExtent l="0" t="0" r="2540" b="0"/>
            <wp:docPr id="1" name="รูปภาพ 1" descr="H:\โครงการเจาะบ่อบาดาล ม.4\CCF19062558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โครงการเจาะบ่อบาดาล ม.4\CCF19062558_00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4A" w:rsidRDefault="00E3014A"/>
    <w:p w:rsidR="00E3014A" w:rsidRDefault="00E3014A"/>
    <w:p w:rsidR="00E3014A" w:rsidRDefault="00E3014A">
      <w:r>
        <w:rPr>
          <w:noProof/>
        </w:rPr>
        <w:drawing>
          <wp:inline distT="0" distB="0" distL="0" distR="0" wp14:anchorId="1AF15E0B" wp14:editId="38B189AA">
            <wp:extent cx="5731510" cy="8177800"/>
            <wp:effectExtent l="0" t="0" r="2540" b="0"/>
            <wp:docPr id="18" name="รูปภาพ 18" descr="H:\โครงการเจาะบ่อบาดาล ม.4\CCF19062558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โครงการเจาะบ่อบาดาล ม.4\CCF19062558_0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4A" w:rsidRDefault="00E3014A"/>
    <w:p w:rsidR="00E3014A" w:rsidRDefault="00E3014A"/>
    <w:p w:rsidR="00E3014A" w:rsidRDefault="00E3014A">
      <w:r>
        <w:rPr>
          <w:noProof/>
        </w:rPr>
        <w:drawing>
          <wp:inline distT="0" distB="0" distL="0" distR="0" wp14:anchorId="42A51C07" wp14:editId="53310B6A">
            <wp:extent cx="5731510" cy="8176930"/>
            <wp:effectExtent l="0" t="0" r="2540" b="0"/>
            <wp:docPr id="19" name="รูปภาพ 19" descr="H:\โครงการเจาะบ่อบาดาล ม.4\CCF19062558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โครงการเจาะบ่อบาดาล ม.4\CCF19062558_0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4A" w:rsidRDefault="00E3014A"/>
    <w:p w:rsidR="00E3014A" w:rsidRDefault="00E3014A"/>
    <w:p w:rsidR="00E3014A" w:rsidRDefault="00E3014A">
      <w:r>
        <w:rPr>
          <w:noProof/>
        </w:rPr>
        <w:lastRenderedPageBreak/>
        <w:drawing>
          <wp:inline distT="0" distB="0" distL="0" distR="0">
            <wp:extent cx="6234355" cy="8894671"/>
            <wp:effectExtent l="0" t="0" r="0" b="1905"/>
            <wp:docPr id="17" name="รูปภาพ 17" descr="H:\โครงการเจาะบ่อบาดาล ม.4\CCF19062558_0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:\โครงการเจาะบ่อบาดาล ม.4\CCF19062558_0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368" cy="8896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82408" cy="9105900"/>
            <wp:effectExtent l="0" t="0" r="0" b="0"/>
            <wp:docPr id="16" name="รูปภาพ 16" descr="H:\โครงการเจาะบ่อบาดาล ม.4\CCF19062558_0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:\โครงการเจาะบ่อบาดาล ม.4\CCF19062558_000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2408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94385" cy="8837643"/>
            <wp:effectExtent l="0" t="0" r="0" b="1905"/>
            <wp:docPr id="15" name="รูปภาพ 15" descr="H:\โครงการเจาะบ่อบาดาล ม.4\CCF19062558_0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:\โครงการเจาะบ่อบาดาล ม.4\CCF19062558_00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391" cy="883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89257" cy="9115672"/>
            <wp:effectExtent l="0" t="0" r="0" b="0"/>
            <wp:docPr id="14" name="รูปภาพ 14" descr="H:\โครงการเจาะบ่อบาดาล ม.4\CCF19062558_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โครงการเจาะบ่อบาดาล ม.4\CCF19062558_00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257" cy="9115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57925" cy="4386236"/>
            <wp:effectExtent l="0" t="0" r="0" b="0"/>
            <wp:docPr id="13" name="รูปภาพ 13" descr="H:\โครงการเจาะบ่อบาดาล ม.4\CCF19062558_0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โครงการเจาะบ่อบาดาล ม.4\CCF19062558_00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869" cy="438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57825" cy="3825440"/>
            <wp:effectExtent l="0" t="0" r="0" b="3810"/>
            <wp:docPr id="12" name="รูปภาพ 12" descr="H:\โครงการเจาะบ่อบาดาล ม.4\CCF19062558_0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โครงการเจาะบ่อบาดาล ม.4\CCF19062558_000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967" cy="382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42412" cy="3884728"/>
            <wp:effectExtent l="0" t="0" r="1270" b="1905"/>
            <wp:docPr id="11" name="รูปภาพ 11" descr="H:\โครงการเจาะบ่อบาดาล ม.4\CCF19062558_0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โครงการเจาะบ่อบาดาล ม.4\CCF19062558_000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087" cy="3889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29325" cy="4226008"/>
            <wp:effectExtent l="0" t="0" r="0" b="3175"/>
            <wp:docPr id="10" name="รูปภาพ 10" descr="H:\โครงการเจาะบ่อบาดาล ม.4\CCF19062558_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โครงการเจาะบ่อบาดาล ม.4\CCF19062558_000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4226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75162" cy="8524875"/>
            <wp:effectExtent l="0" t="0" r="6985" b="0"/>
            <wp:docPr id="9" name="รูปภาพ 9" descr="H:\โครงการเจาะบ่อบาดาล ม.4\CCF19062558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โครงการเจาะบ่อบาดาล ม.4\CCF19062558_0000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162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35533" cy="8896350"/>
            <wp:effectExtent l="0" t="0" r="0" b="0"/>
            <wp:docPr id="6" name="รูปภาพ 6" descr="H:\โครงการเจาะบ่อบาดาล ม.4\CCF19062558_0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โครงการเจาะบ่อบาดาล ม.4\CCF19062558_0001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533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28856" cy="8886825"/>
            <wp:effectExtent l="0" t="0" r="635" b="0"/>
            <wp:docPr id="5" name="รูปภาพ 5" descr="H:\โครงการเจาะบ่อบาดาล ม.4\CCF19062558_0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โครงการเจาะบ่อบาดาล ม.4\CCF19062558_000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856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57925" cy="8928298"/>
            <wp:effectExtent l="0" t="0" r="0" b="6350"/>
            <wp:docPr id="4" name="รูปภาพ 4" descr="H:\โครงการเจาะบ่อบาดาล ม.4\CCF19062558_0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โครงการเจาะบ่อบาดาล ม.4\CCF19062558_000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892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8900" cy="9186498"/>
            <wp:effectExtent l="0" t="0" r="0" b="0"/>
            <wp:docPr id="3" name="รูปภาพ 3" descr="H:\โครงการเจาะบ่อบาดาล ม.4\CCF19062558_0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โครงการเจาะบ่อบาดาล ม.4\CCF19062558_000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8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89084" cy="9115425"/>
            <wp:effectExtent l="0" t="0" r="0" b="0"/>
            <wp:docPr id="2" name="รูปภาพ 2" descr="H:\โครงการเจาะบ่อบาดาล ม.4\CCF19062558_0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โครงการเจาะบ่อบาดาล ม.4\CCF19062558_0001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084" cy="911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4A" w:rsidRDefault="00E3014A">
      <w:bookmarkStart w:id="0" w:name="_GoBack"/>
      <w:bookmarkEnd w:id="0"/>
    </w:p>
    <w:sectPr w:rsidR="00E3014A" w:rsidSect="00E3014A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14A"/>
    <w:rsid w:val="008E430A"/>
    <w:rsid w:val="00E3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1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014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1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01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Corei3</dc:creator>
  <cp:lastModifiedBy>Corei3</cp:lastModifiedBy>
  <cp:revision>1</cp:revision>
  <dcterms:created xsi:type="dcterms:W3CDTF">2015-06-19T03:30:00Z</dcterms:created>
  <dcterms:modified xsi:type="dcterms:W3CDTF">2015-06-19T03:36:00Z</dcterms:modified>
</cp:coreProperties>
</file>