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5" w:rsidRDefault="00766415" w:rsidP="007664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ละอาย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66415" w:rsidRPr="000F6C72" w:rsidRDefault="00766415" w:rsidP="007664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ว่าด้วยจรรยา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 พ.ศ.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766415" w:rsidRPr="000F6C72" w:rsidRDefault="00766415" w:rsidP="007664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766415" w:rsidRDefault="00766415" w:rsidP="007664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6415" w:rsidRDefault="00766415" w:rsidP="0076641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องค์การบริหารส่วนตำบลละอาย </w:t>
      </w:r>
      <w:r w:rsidRPr="00912A19">
        <w:rPr>
          <w:rFonts w:ascii="TH SarabunIT๙" w:hAnsi="TH SarabunIT๙" w:cs="TH SarabunIT๙"/>
          <w:sz w:val="32"/>
          <w:szCs w:val="32"/>
          <w:cs/>
        </w:rPr>
        <w:t>เป็นองค์การบริหารส่วนตำบลขนาด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912A19">
        <w:rPr>
          <w:rFonts w:ascii="TH SarabunIT๙" w:hAnsi="TH SarabunIT๙" w:cs="TH SarabunIT๙"/>
          <w:sz w:val="32"/>
          <w:szCs w:val="32"/>
          <w:cs/>
        </w:rPr>
        <w:t xml:space="preserve"> ตามมติ คณะกรรมการพนักงานส่วนตำบลจังหวัด</w:t>
      </w:r>
      <w:r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Pr="00912A19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proofErr w:type="spellStart"/>
      <w:r w:rsidRPr="00912A1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12A19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มีหน้าที่และความรับผิดชอบสำคัญในการพัฒนา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ให้บริการแก่ประชาชน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ซึ่งจำเป็นต้องทำงานร่วมกัน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ฉะนั้น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เป็นการสร้างจิตสำนึกของ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หรือพนักงาน และลูกจ้าง ให้สามารถ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ปฏิบัติหน้าที่ราชการได้อย่างมีประสิทธิภาพ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ประสิทธิผล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มีความโปร่งใส และเป็นธรรม จึงเห็น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สมควร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48603D">
        <w:rPr>
          <w:rFonts w:ascii="TH SarabunIT๙" w:eastAsia="Times New Roman" w:hAnsi="TH SarabunIT๙" w:cs="TH SarabunIT๙"/>
          <w:sz w:val="32"/>
          <w:szCs w:val="32"/>
          <w:cs/>
        </w:rPr>
        <w:t>ให้มีข้อบังคับว่าด้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วยจรรยาของข้าราชการหรือพนักงานและ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ลูกจ้าง</w:t>
      </w:r>
    </w:p>
    <w:p w:rsidR="00766415" w:rsidRPr="00643031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12"/>
          <w:szCs w:val="12"/>
        </w:rPr>
      </w:pPr>
    </w:p>
    <w:p w:rsidR="00766415" w:rsidRDefault="00766415" w:rsidP="0076641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จึงได้กำหนดข้อบังคับว่าด้วยจรรยาข้าราชการหรือพนักงานและลูกจ้างขององค์การบริหารส่วนตำบลละอาย เพื่อเป็นกรอบมาตรฐานในการประพฤติตนของข้าราชการหรือพนักงานและลูกจ้าง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ให้มีความรับผิดชอบในการปฏิบัติหน้าที่ด้วยความเป็นธรรม ธำรงไว้ซึ่งศักดิ์ศรีและเกียรติยศของข้าราชการหรือพนักงานและลูกจ้าง อันจะทำให้ได้รับการยอมรับ เชื่อถือและศรัทธาจากประชาชนทั่วไป ดังต่อไปนี้</w:t>
      </w:r>
    </w:p>
    <w:p w:rsidR="00766415" w:rsidRPr="00944371" w:rsidRDefault="00766415" w:rsidP="007664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4371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จรรยาบรรณต่อตนเอง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>ข้อ ๑  เป็นผู้มีศีลธรรมอันดี และประพฤติตนให้เหมาะสมกั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44371">
        <w:rPr>
          <w:rFonts w:ascii="TH SarabunIT๙" w:hAnsi="TH SarabunIT๙" w:cs="TH SarabunIT๙"/>
          <w:sz w:val="32"/>
          <w:szCs w:val="32"/>
          <w:cs/>
        </w:rPr>
        <w:t>การเป็นข้าราชการ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๒  พึงใช้วิชาชีพในการปฏิบัติหน้าที่ราชการด้วยความซื่อสัตย์  และไม่แสวงหาประโยชน์โดยมิชอบ  ในกรณีที่วิชาชีพใดมีจรรยาวิชาชีพกำหนดไว้ก็พึงปฏิบัติตามจรรยาวิชาชีพนั้นด้วย</w:t>
      </w:r>
    </w:p>
    <w:p w:rsid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๓  พึงมีทัศนคติที่ดี  และพัฒนาตนเองให้มีคุณธรรมและจริยธรรม  รวมทั้งเพิ่มพูนความรู้ ความสามารถและทักษะในการทำงานเพื่อให้ปฏิบัติหน้าที่ราชการมีประสิทธิภาพ  ประสิทธิผลยิ่งขึ้น</w:t>
      </w:r>
    </w:p>
    <w:p w:rsidR="00766415" w:rsidRPr="00350977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66415" w:rsidRPr="00944371" w:rsidRDefault="00766415" w:rsidP="007664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4371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จรรยาบรรณต่อหน่วยงาน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๔  พึงปฏิบัติหน้าที่ราชการด้วยความสุจริต  เสมอภาคและปราศจากอคติ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 xml:space="preserve">ข้อ ๕ </w:t>
      </w:r>
      <w:r>
        <w:rPr>
          <w:rFonts w:ascii="TH SarabunIT๙" w:hAnsi="TH SarabunIT๙" w:cs="TH SarabunIT๙" w:hint="cs"/>
          <w:sz w:val="32"/>
          <w:szCs w:val="32"/>
          <w:cs/>
        </w:rPr>
        <w:t>พึ</w:t>
      </w:r>
      <w:r w:rsidRPr="00944371">
        <w:rPr>
          <w:rFonts w:ascii="TH SarabunIT๙" w:hAnsi="TH SarabunIT๙" w:cs="TH SarabunIT๙"/>
          <w:sz w:val="32"/>
          <w:szCs w:val="32"/>
          <w:cs/>
        </w:rPr>
        <w:t>งปฏิบัติหน้าที่ราชการอย่างเต็มกำลังความสามารถ  รอบคอบ  รวดเร็ว  ขยันหมั่นเพียร ถูกต้องสมเหตุผล  โดยคำนึงถึงประโย</w:t>
      </w:r>
      <w:r>
        <w:rPr>
          <w:rFonts w:ascii="TH SarabunIT๙" w:hAnsi="TH SarabunIT๙" w:cs="TH SarabunIT๙"/>
          <w:sz w:val="32"/>
          <w:szCs w:val="32"/>
          <w:cs/>
        </w:rPr>
        <w:t>ชน์ของทางราชการ</w:t>
      </w:r>
      <w:r w:rsidRPr="00944371">
        <w:rPr>
          <w:rFonts w:ascii="TH SarabunIT๙" w:hAnsi="TH SarabunIT๙" w:cs="TH SarabunIT๙"/>
          <w:sz w:val="32"/>
          <w:szCs w:val="32"/>
          <w:cs/>
        </w:rPr>
        <w:t>และประชาชนเป็นสำคัญ</w:t>
      </w:r>
    </w:p>
    <w:p w:rsidR="00766415" w:rsidRPr="00944371" w:rsidRDefault="00766415" w:rsidP="0076641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>ข้อ ๖  พึงประพฤติตนเป็นผู้ตรงต่อเวลาและใช้เวลาราชการให้เป็นประโยชน์ต่อทางราชการอย่างเต็มที่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๗  พึงดูแลรักษาและใช้ทรัพย์สินของทางราชการอย่างประหยัดคุ้มค่า  โดยระมัดระวังมิให้เสียหาย  หรือสิ้นเปลืองเยี่ยงวิญญูชนจะพึงปฏิบัติต่อทรัพย์สินของตนเอง</w:t>
      </w:r>
    </w:p>
    <w:p w:rsidR="00766415" w:rsidRPr="00350977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66415" w:rsidRPr="00944371" w:rsidRDefault="00766415" w:rsidP="0076641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4371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จรรยาบรรณต่อผู้บังคับบัญชา  ผู้อยู่ใต้บังคับบัญชา  และผู้ร่วมงาน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๘  พึงมีความรับผิดชอบในการปฏิบัติงานการให้ความร่วมมือช่วยเหลือกลุ่มงานของตนทั้งในด้านการให้ความคิดเห็น  การช่วยทำงาน  และการแก้ปัญหาร่วมกัน  รวมทั้งการเสนอแนะในสิ่งที่เห็นว่าจะมีประโยชน์ต่อการพัฒนางานในความรับผิดชอบด้วย</w:t>
      </w:r>
    </w:p>
    <w:p w:rsid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๙  ซึ่งเป็นผู้บังคับบัญชาพึงดูแลเอาใจใส่ผู้อยู่ใต้บังคับบัญชา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371">
        <w:rPr>
          <w:rFonts w:ascii="TH SarabunIT๙" w:hAnsi="TH SarabunIT๙" w:cs="TH SarabunIT๙"/>
          <w:sz w:val="32"/>
          <w:szCs w:val="32"/>
          <w:cs/>
        </w:rPr>
        <w:t>ทั้งในด้านการปฏิบัติงาน  ขวัญกำลังใจ  สวัสดิการ  และยอมรับฟังความคิดเห็นของผู้อยู่ใต้บังคับบัญชาตลอดจนปกครองผู้อยู่ใต้บังคับบัญชาด้วยหลักการและเหตุผลที่ถูกต้องตามทำนองคลองธรรม</w:t>
      </w:r>
    </w:p>
    <w:p w:rsid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6415" w:rsidRDefault="00766415" w:rsidP="007664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66415" w:rsidRPr="00944371" w:rsidRDefault="00766415" w:rsidP="007664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๑๐  พึงช่วยเหลือเกื้อกูลกันในทางที่ชอบ  รวมทั้งส่งเสริมสนับสนุนให้เกิดความสามัคคีร่วมแรงร่วมใจในบรรดาผู้ร่วมงานในการปฏิบัติหน้าที่เพื่อประโยชน์ส่วนรวม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๑๑  พึงปฏิบัติต่อผู้ร่วมงาน ตลอดจนผู้ที่เกี่ยวข้องด้วยความสุภาพ มีน้ำใจและ</w:t>
      </w:r>
      <w:proofErr w:type="spellStart"/>
      <w:r w:rsidRPr="00944371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944371">
        <w:rPr>
          <w:rFonts w:ascii="TH SarabunIT๙" w:hAnsi="TH SarabunIT๙" w:cs="TH SarabunIT๙"/>
          <w:sz w:val="32"/>
          <w:szCs w:val="32"/>
          <w:cs/>
        </w:rPr>
        <w:t>สัมพันธ์อันดี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</w:rPr>
        <w:tab/>
      </w:r>
      <w:r w:rsidRPr="00944371">
        <w:rPr>
          <w:rFonts w:ascii="TH SarabunIT๙" w:hAnsi="TH SarabunIT๙" w:cs="TH SarabunIT๙"/>
          <w:sz w:val="32"/>
          <w:szCs w:val="32"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>ข้อ ๑๒  พึงละเว้นจากการนำผลงานของผู้อื่นมาเป็นของตน</w:t>
      </w:r>
    </w:p>
    <w:p w:rsidR="00766415" w:rsidRPr="00350977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66415" w:rsidRPr="00944371" w:rsidRDefault="00766415" w:rsidP="007664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44371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จรรยาบรรณต่อประชาชนและสังคม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๑๓  พึงให้บริการประชาชนอย่างเต็มกำลังความสามารถ ด้วยความเป็นธรรม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371">
        <w:rPr>
          <w:rFonts w:ascii="TH SarabunIT๙" w:hAnsi="TH SarabunIT๙" w:cs="TH SarabunIT๙"/>
          <w:sz w:val="32"/>
          <w:szCs w:val="32"/>
          <w:cs/>
        </w:rPr>
        <w:t>เอื้อเฟื้อ  มีน้ำใจ  และใช้กิริยาวาจาที่สุภาพอ่อนโยน  เมื่อเห็นว่าเรื่องใดไม่สามารถปฏิบัติได้  หรือไม่อยู่ในอำนาจหน้าที่ของตนจะต้องปฏิบัติ  ควรชี้แจงเหตุผลหรือแนะนำให้ติดต่อยังหน่วยงานหรือบุคคลซึ่งตนทราบว่ามีอำนาจหน้าที่เกี่ยวข้องกับเรื่องนั้นๆ ต่อไป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๑๔  พึงประพฤติตนให้เป็นที่เชื่อถือของบุคคลทั่วไป</w:t>
      </w:r>
    </w:p>
    <w:p w:rsid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4371">
        <w:rPr>
          <w:rFonts w:ascii="TH SarabunIT๙" w:hAnsi="TH SarabunIT๙" w:cs="TH SarabunIT๙"/>
          <w:sz w:val="32"/>
          <w:szCs w:val="32"/>
          <w:cs/>
        </w:rPr>
        <w:tab/>
      </w:r>
      <w:r w:rsidRPr="00944371">
        <w:rPr>
          <w:rFonts w:ascii="TH SarabunIT๙" w:hAnsi="TH SarabunIT๙" w:cs="TH SarabunIT๙"/>
          <w:sz w:val="32"/>
          <w:szCs w:val="32"/>
          <w:cs/>
        </w:rPr>
        <w:tab/>
        <w:t>ข้อ ๑๕  พึงละเว้นการรับทรัพย์สินหรือประโยชน์อื่นใดซึ่งมีมูลค่าเกินปกติวิสัยที่วิญญูชนจะให้กันโดยเสน่หาจากผู้มาติดต่อราชการ  หรือผู้ซึ่งอาจได้รับประโยชน์จากการปฏิบัติหน้าที่ราชการนั้น  หากได้รับไว้แล้วและทราบภายหลังว่าทรัพย์สินหรือประโยชน์อื่นใดที่รับไว้ มีมูลค่าเกินปกติวิสัยก็ให้รายงานผู้บังคับบัญชาทราบโดยเร็ว เพื่อดำเนินการตามสมควรแก่กรณี</w:t>
      </w:r>
    </w:p>
    <w:p w:rsidR="00766415" w:rsidRP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ให้ข้าราชการองค์การบริหารส่วนตำบลละอาย ถือปฏิบัติ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66415" w:rsidRPr="003E6B68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ข้อ 1 </w:t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ความชื่อสัตย์ และรับผิดชอบ</w:t>
      </w:r>
    </w:p>
    <w:p w:rsidR="00766415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 ปฏิบัติหน้าที่ด้วยความชื่อสัตย์ สุจริต</w:t>
      </w:r>
    </w:p>
    <w:p w:rsidR="00766415" w:rsidRDefault="00766415" w:rsidP="00766415">
      <w:pPr>
        <w:spacing w:after="0" w:line="240" w:lineRule="auto"/>
        <w:ind w:left="2694" w:hanging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1.2  ใช้ทรัพยากรขององค์กรอย่างประหยัด และโปร่งใส เพื่อให้เกิดประโยชน์สูงสุดแก่ทางราชการ</w:t>
      </w:r>
    </w:p>
    <w:p w:rsidR="00766415" w:rsidRDefault="00766415" w:rsidP="00766415">
      <w:pPr>
        <w:spacing w:after="0" w:line="240" w:lineRule="auto"/>
        <w:ind w:left="2694" w:hanging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1.3  ปฏิบัติหน้าที่อย่างเต็มกำลังความรู้ ความสามารถ โดยคำนึงถึงประโยชน์ของทางราชการเป็นสำคัญ</w:t>
      </w:r>
    </w:p>
    <w:p w:rsidR="00766415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1.4  รับผิดชอบต่อผลการกระทำของตน และมุ่งมั่น แก้ไขเมื่อเกิดข้อผิดพลาด</w:t>
      </w:r>
    </w:p>
    <w:p w:rsidR="00766415" w:rsidRPr="003E6B68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2</w:t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การมีจิตสำนึกมุ่งบริการและให้คำปรึกษา</w:t>
      </w:r>
    </w:p>
    <w:p w:rsidR="00766415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 การบริการแก่ส่วนราชการและประชาชนอย่างเท่าเทียมกันด้วยความเต็มใจ</w:t>
      </w:r>
    </w:p>
    <w:p w:rsidR="00766415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2.2  ให้คำปรึกษาแนะนำแก่ข้าราชการได้อย่างถูกต้อง รวดเร็วและครบถ้วน</w:t>
      </w:r>
    </w:p>
    <w:p w:rsidR="00766415" w:rsidRPr="003E6B68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3  การมุ่งผลสัมฤทธิ์ของงาน</w:t>
      </w:r>
    </w:p>
    <w:p w:rsidR="00766415" w:rsidRDefault="00766415" w:rsidP="00766415">
      <w:pPr>
        <w:spacing w:after="0" w:line="240" w:lineRule="auto"/>
        <w:ind w:left="2694" w:hanging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3.1  ปฏิบัติหน้าที่โดยมุ่งประสิทธิภาพ ประสิทธิผลของงาน เพื่อให้เกิดผลดีและเป็นประโยชน์ต่อส่วนรวม</w:t>
      </w:r>
    </w:p>
    <w:p w:rsidR="00766415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 ขยัน อุทิศตน และมุ่งมั่นในการปฏิบัติหน้าที่ให้สำเร็จตามเป้าหมาย</w:t>
      </w:r>
    </w:p>
    <w:p w:rsidR="00766415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 ปฏิบัติหน้าที่ด้วยความสามัคคี มีน้ำใจ เพื่อให้บรรลุภารกิจของหน่วยงาน</w:t>
      </w:r>
    </w:p>
    <w:p w:rsidR="00766415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 พัฒนาตนเองอย่างต่อเนื่อง</w:t>
      </w:r>
    </w:p>
    <w:p w:rsidR="00766415" w:rsidRPr="003E6B68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4 ปฏิบัติหน้าที่อย่างเป็นธรรม</w:t>
      </w:r>
    </w:p>
    <w:p w:rsidR="00766415" w:rsidRDefault="00766415" w:rsidP="007664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 ตัดสินใจบนหลักการข้อเท็จจริง เหตุผล เพื่อความยุติธรรม</w:t>
      </w:r>
    </w:p>
    <w:p w:rsidR="00766415" w:rsidRDefault="00766415" w:rsidP="00766415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4.2  ไม่มีอคติในการปฏิบัติหน้าที่</w:t>
      </w:r>
    </w:p>
    <w:p w:rsidR="00766415" w:rsidRDefault="00766415" w:rsidP="00766415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766415" w:rsidRDefault="00766415" w:rsidP="00766415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766415" w:rsidRDefault="00766415" w:rsidP="00766415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766415" w:rsidRDefault="00766415" w:rsidP="00766415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-๓-</w:t>
      </w:r>
    </w:p>
    <w:p w:rsidR="00766415" w:rsidRPr="003E6B68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5  การดำรงชีวิตตามหลักเศรษฐกิจพอเพียง</w:t>
      </w:r>
    </w:p>
    <w:p w:rsidR="00766415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 วางแผนการดำรงชีวิตอย่างมีเป้าหมาย พร้อมที่จะเผชิญต่อการเปลี่ยนแปลง</w:t>
      </w:r>
    </w:p>
    <w:p w:rsidR="00766415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 ใช้จ่ายอย่างคุ้มค่า มีเหตุผล และไม่ฟุ่มเฟือยเกินฐานะของตนเอง</w:t>
      </w:r>
    </w:p>
    <w:p w:rsidR="00766415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 ปฏิบัติตนตามหลักศาสนา รู้จักพึ่งตนเอง และลด ละ เลิกอบายมุข</w:t>
      </w:r>
    </w:p>
    <w:p w:rsidR="00766415" w:rsidRPr="003E6B68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6  การยึดมั่นและยืนหยัดในสิ่งที่ถูกต้อง</w:t>
      </w:r>
    </w:p>
    <w:p w:rsidR="00766415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 ยึดมั่นในผลประโยชน์ส่วนรวมเหนือผลประโยชน์ส่วนตน</w:t>
      </w:r>
    </w:p>
    <w:p w:rsidR="00766415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 กล้าหาญ และยืนหยัดในสิ่งที่ถูกต้อง</w:t>
      </w:r>
    </w:p>
    <w:p w:rsidR="00766415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 ปฏิบัติตนตามหลักคุณธรรม จริยธรรม เพื่อเป็นแบบอย่างที่ดีแก่เพื่อข้าราชการ</w:t>
      </w:r>
    </w:p>
    <w:p w:rsidR="00766415" w:rsidRPr="003E6B68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E6B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7  ความโปร่งใส และสามารถตรวจสอบได้</w:t>
      </w:r>
    </w:p>
    <w:p w:rsidR="00766415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7.1  เปิดเผยข้อมูลข่าวสารภายในขอบเขตกฎหมาย</w:t>
      </w:r>
    </w:p>
    <w:p w:rsidR="00766415" w:rsidRPr="00766415" w:rsidRDefault="00766415" w:rsidP="007664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7.2  พร้อมรับการตรวจสอบ และรับผิดชอบต่อผลของการตรวจสอบ</w:t>
      </w:r>
    </w:p>
    <w:p w:rsid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ให้ข้าราชการองค์การบริหารส่วนตำบลละอาย ถือปฏิบัติจรรยาข้าราชการดังกล่าวข้างต้นอย่างเคร่งครัด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เลื่อนเงินเดือน หรือสั่งให้ข้าราชการผู้นั้นได้รับการพัฒนาเอง</w:t>
      </w:r>
    </w:p>
    <w:p w:rsidR="00766415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ให้ลูกจ้างและพนักงานจ้างขององค์การบริหารส่วนตำบลละอาย ถือปฏิบัติตามจรรยาข้าราชการองค์การบริหารส่วนตำบลละอาย โดยอนุโลม</w:t>
      </w:r>
    </w:p>
    <w:p w:rsidR="00766415" w:rsidRPr="00944371" w:rsidRDefault="00766415" w:rsidP="0076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ให้องค์การบริหารส่วนตำบลละอาย ผู้บังคับบัญชา และข้าราชการ ลูกจ้างและพนักงานจ้างปฏิบัติตามแนวทางการดำเนินการตามข้อบังคับว่าด้วยจรรยาข้าราชการองค์การบริหารส่วนตำบลละอาย พ.ศ. 2557</w:t>
      </w:r>
    </w:p>
    <w:p w:rsidR="00766415" w:rsidRPr="002C5BA1" w:rsidRDefault="00766415" w:rsidP="0076641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766415" w:rsidRPr="002C5BA1" w:rsidRDefault="00766415" w:rsidP="0076641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C5BA1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66415" w:rsidRPr="002C5BA1" w:rsidRDefault="00766415" w:rsidP="0076641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66415" w:rsidRDefault="005A56D4" w:rsidP="0076641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3130905</wp:posOffset>
            </wp:positionH>
            <wp:positionV relativeFrom="paragraph">
              <wp:posOffset>148590</wp:posOffset>
            </wp:positionV>
            <wp:extent cx="288188" cy="1053389"/>
            <wp:effectExtent l="19050" t="0" r="0" b="0"/>
            <wp:wrapNone/>
            <wp:docPr id="6" name="Picture 6" descr="CCF27032558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F27032558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8" cy="10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415"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="007664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   </w:t>
      </w:r>
      <w:r w:rsidR="00766415"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 </w:t>
      </w:r>
      <w:r w:rsidR="007664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มกราคม  </w:t>
      </w:r>
      <w:r w:rsidR="00766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๒๕๕</w:t>
      </w:r>
      <w:r w:rsidR="00766415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</w:p>
    <w:p w:rsidR="00766415" w:rsidRPr="00976F9C" w:rsidRDefault="00766415" w:rsidP="0076641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766415" w:rsidRPr="00B63A9F" w:rsidRDefault="00766415" w:rsidP="007664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A56D4" w:rsidRDefault="005A56D4" w:rsidP="00766415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</w:p>
    <w:p w:rsidR="00766415" w:rsidRPr="000F6C72" w:rsidRDefault="00766415" w:rsidP="00766415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นายทรงวุฒิ  ทองรักษ์</w:t>
      </w:r>
      <w:r w:rsidRPr="000F6C72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66415" w:rsidRDefault="00766415" w:rsidP="007664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นายกองค์การบริหารส่วนตำบลละอาย</w:t>
      </w:r>
    </w:p>
    <w:p w:rsidR="00766415" w:rsidRDefault="00766415" w:rsidP="007664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509C" w:rsidRDefault="005A56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7651115</wp:posOffset>
            </wp:positionV>
            <wp:extent cx="290195" cy="1052195"/>
            <wp:effectExtent l="19050" t="0" r="0" b="0"/>
            <wp:wrapNone/>
            <wp:docPr id="5" name="Picture 5" descr="CCF27032558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F27032558_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509C" w:rsidSect="00B63A9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415"/>
    <w:rsid w:val="0015509C"/>
    <w:rsid w:val="005A56D4"/>
    <w:rsid w:val="00766415"/>
    <w:rsid w:val="00B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1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1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dcterms:created xsi:type="dcterms:W3CDTF">2016-06-13T07:30:00Z</dcterms:created>
  <dcterms:modified xsi:type="dcterms:W3CDTF">2016-06-15T02:37:00Z</dcterms:modified>
</cp:coreProperties>
</file>