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27777B" w:rsidRDefault="00B521C4" w:rsidP="00F14BBA">
      <w:pPr>
        <w:rPr>
          <w:rFonts w:ascii="TH SarabunIT๙" w:hAnsi="TH SarabunIT๙" w:cs="TH SarabunIT๙"/>
          <w:sz w:val="30"/>
          <w:szCs w:val="30"/>
        </w:rPr>
      </w:pPr>
    </w:p>
    <w:p w:rsidR="00B521C4" w:rsidRPr="00E66E8C" w:rsidRDefault="00C34B25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C34B25">
        <w:rPr>
          <w:rFonts w:ascii="TH SarabunIT๙" w:hAnsi="TH SarabunIT๙" w:cs="TH SarabunIT๙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2.45pt;margin-top:-52.75pt;width:102.45pt;height:85.05pt;z-index:251664384">
            <v:imagedata r:id="rId6" o:title=""/>
          </v:shape>
          <o:OLEObject Type="Embed" ProgID="MS_ClipArt_Gallery" ShapeID="_x0000_s1029" DrawAspect="Content" ObjectID="_1494616989" r:id="rId7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AA37FF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ประกาศองค์การบริหารส่วนตำบลละอาย</w:t>
      </w:r>
    </w:p>
    <w:p w:rsidR="00AC4330" w:rsidRPr="00AA37FF" w:rsidRDefault="00B521C4" w:rsidP="00302B17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AA37FF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โครงการขุดลอกและปรับปรุงภูมิทัศน์หนองลุงแสง หมู่ที่ ๒ ตำบลละอาย  </w:t>
      </w:r>
    </w:p>
    <w:p w:rsidR="00B521C4" w:rsidRPr="00AA37FF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AA37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AA37FF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AA37FF">
        <w:rPr>
          <w:rFonts w:ascii="TH SarabunIT๙" w:hAnsi="TH SarabunIT๙" w:cs="TH SarabunIT๙"/>
        </w:rPr>
        <w:t>…………………………………………</w:t>
      </w:r>
    </w:p>
    <w:p w:rsidR="00B521C4" w:rsidRPr="0023267C" w:rsidRDefault="00B521C4" w:rsidP="0017308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AA37FF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AA37FF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AA37FF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173087" w:rsidRPr="00F477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73087" w:rsidRPr="00F477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ขุดลอกและปรับปรุงภูมิทัศน์หนอง</w:t>
      </w:r>
      <w:r w:rsidR="001730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173087" w:rsidRPr="00F477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ลุงแสง หมู่ที่ ๒ </w:t>
      </w:r>
      <w:r w:rsidR="00173087" w:rsidRPr="00F47714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173087" w:rsidRPr="00F47714">
        <w:rPr>
          <w:rFonts w:ascii="TH SarabunIT๙" w:hAnsi="TH SarabunIT๙" w:cs="TH SarabunIT๙"/>
          <w:sz w:val="32"/>
          <w:szCs w:val="32"/>
        </w:rPr>
        <w:t xml:space="preserve"> </w:t>
      </w:r>
      <w:r w:rsidR="00173087" w:rsidRPr="00F47714">
        <w:rPr>
          <w:rFonts w:ascii="TH SarabunIT๙" w:hAnsi="TH SarabunIT๙" w:cs="TH SarabunIT๙"/>
          <w:sz w:val="32"/>
          <w:szCs w:val="32"/>
          <w:cs/>
        </w:rPr>
        <w:t>โดย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ขุดลอกหนองลุงแสง  จำนวน  ๓,๑๒๐  ตารางเมตร  ลึกเฉลี่ย  ๒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.๐๐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เมตร  หรือรวมปริมาณงานขุดลอกไม่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น้อยกว่า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๕,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210  ลบ.เมตร  และขุดวางท่อ </w:t>
      </w:r>
      <w:proofErr w:type="spellStart"/>
      <w:r w:rsidR="00173087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3087" w:rsidRPr="00F47714">
        <w:rPr>
          <w:rFonts w:ascii="TH SarabunIT๙" w:hAnsi="TH SarabunIT๙" w:cs="TH SarabunIT๙"/>
          <w:sz w:val="36"/>
          <w:szCs w:val="36"/>
          <w:cs/>
        </w:rPr>
        <w:t>ø</w:t>
      </w:r>
      <w:r w:rsidR="00173087" w:rsidRPr="00F4771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๑.๐๐ </w:t>
      </w:r>
      <w:r w:rsidR="00173087" w:rsidRPr="00F47714">
        <w:rPr>
          <w:rFonts w:ascii="TH SarabunIT๙" w:hAnsi="TH SarabunIT๙" w:cs="TH SarabunIT๙"/>
          <w:sz w:val="32"/>
          <w:szCs w:val="32"/>
        </w:rPr>
        <w:t>x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 ๐.๘๐ เมตร  จำนวน  ๑  จุด รวม  ๑๐ ท่อน พร้อมยาแนวด้วยปูนทราย  และใ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>ช้หินผุถมยกระดับขอบหนองลุงแสง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 ยาว ๓๘  เมตร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 กว้าง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๕   เมตร หนาเฉลี่ย  ๑.๗๐  เมตร 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หรือรวมปริมาณหินผุไม่น้อยกว่า  323 ลบ.ม.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ตามรายละเอียด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proofErr w:type="spellStart"/>
      <w:r w:rsidR="00173087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ละอายกำหนด  พร้อม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>ติดตั้ง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ป้ายโครงการ  จำนวน   1  ป้าย  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>รา</w:t>
      </w:r>
      <w:r w:rsidRPr="00AA37FF">
        <w:rPr>
          <w:rFonts w:ascii="TH SarabunIT๙" w:hAnsi="TH SarabunIT๙" w:cs="TH SarabunIT๙"/>
          <w:sz w:val="32"/>
          <w:szCs w:val="32"/>
          <w:cs/>
        </w:rPr>
        <w:t>คากลางของงานก่อสร้างในการ</w:t>
      </w:r>
      <w:r w:rsidRPr="0023267C">
        <w:rPr>
          <w:rFonts w:ascii="TH SarabunIT๙" w:hAnsi="TH SarabunIT๙" w:cs="TH SarabunIT๙"/>
          <w:sz w:val="32"/>
          <w:szCs w:val="32"/>
          <w:cs/>
        </w:rPr>
        <w:t>สอบราคาครั้งนี้ เป็นเงินทั้งสิ้น</w:t>
      </w:r>
      <w:r w:rsidR="00D664DB" w:rsidRP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5CC1">
        <w:rPr>
          <w:rFonts w:ascii="TH SarabunIT๙" w:hAnsi="TH SarabunIT๙" w:cs="TH SarabunIT๙" w:hint="cs"/>
          <w:sz w:val="32"/>
          <w:szCs w:val="32"/>
          <w:cs/>
        </w:rPr>
        <w:t>๒๐๙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3267C">
        <w:rPr>
          <w:rFonts w:ascii="TH SarabunIT๙" w:hAnsi="TH SarabunIT๙" w:cs="TH SarabunIT๙"/>
          <w:sz w:val="32"/>
          <w:szCs w:val="32"/>
          <w:cs/>
        </w:rPr>
        <w:t>-</w:t>
      </w:r>
      <w:r w:rsidR="00D25CC1">
        <w:rPr>
          <w:rFonts w:ascii="TH SarabunIT๙" w:hAnsi="TH SarabunIT๙" w:cs="TH SarabunIT๙" w:hint="cs"/>
          <w:sz w:val="32"/>
          <w:szCs w:val="32"/>
          <w:cs/>
        </w:rPr>
        <w:t>สองแสนเก้าพัน</w:t>
      </w:r>
      <w:r w:rsidRPr="0023267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67296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97167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664DB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97167F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D664DB">
        <w:rPr>
          <w:rFonts w:ascii="TH SarabunIT๙" w:hAnsi="TH SarabunIT๙" w:cs="TH SarabunIT๙"/>
          <w:sz w:val="32"/>
          <w:szCs w:val="32"/>
          <w:cs/>
        </w:rPr>
        <w:t>(-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>ห้าหมื่นหนึ่งพัน</w:t>
      </w:r>
      <w:r w:rsidR="00302B17">
        <w:rPr>
          <w:rFonts w:ascii="TH SarabunIT๙" w:hAnsi="TH SarabunIT๙" w:cs="TH SarabunIT๙"/>
          <w:sz w:val="32"/>
          <w:szCs w:val="32"/>
          <w:cs/>
        </w:rPr>
        <w:t>บาทถ้ว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 w:rsidR="00D25CC1">
        <w:rPr>
          <w:rFonts w:ascii="TH SarabunIT๙" w:hAnsi="TH SarabunIT๙" w:cs="TH SarabunIT๙" w:hint="cs"/>
          <w:sz w:val="32"/>
          <w:szCs w:val="32"/>
          <w:cs/>
        </w:rPr>
        <w:t>๒๙  เมษายน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>เป็นต้นไป โดยพร้อมกัน ณ ที่ทำการองค์การบริหารส่วนตำบลละอาย  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302B17" w:rsidRPr="00E66E8C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๑๐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มีนาคม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 มีนาคม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23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97167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 w:rsidR="0097167F">
        <w:rPr>
          <w:rFonts w:ascii="TH SarabunIT๙" w:hAnsi="TH SarabunIT๙" w:cs="TH SarabunIT๙"/>
          <w:sz w:val="32"/>
          <w:szCs w:val="32"/>
        </w:rPr>
        <w:t>0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8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7777B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27777B" w:rsidRDefault="0027777B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97167F" w:rsidRDefault="0097167F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521C4" w:rsidRPr="00AA37FF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A37F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AA37F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๒๐</w:t>
      </w:r>
      <w:r w:rsidRPr="00AA37F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AA37F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AA37FF" w:rsidRPr="00AA37FF" w:rsidRDefault="00AA37FF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โครงการขุดลอกและปรับปรุงภูมิทัศน์หนองลุงแสง หมู่ที่ ๒ ตำบลละอาย  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919E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7777B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  </w:t>
      </w:r>
      <w:r w:rsidR="0023267C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Pr="00AA37FF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173087" w:rsidRPr="00F47714" w:rsidRDefault="00B521C4" w:rsidP="001730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173087" w:rsidRPr="00F4771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73087" w:rsidRPr="00F477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ขุดลอกและปรับปรุงภูมิทัศน์หนอง</w:t>
      </w:r>
      <w:r w:rsidR="001730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173087" w:rsidRPr="00F477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ลุงแสง หมู่ที่ ๒ </w:t>
      </w:r>
      <w:r w:rsidR="00173087" w:rsidRPr="00F47714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173087" w:rsidRPr="00F47714">
        <w:rPr>
          <w:rFonts w:ascii="TH SarabunIT๙" w:hAnsi="TH SarabunIT๙" w:cs="TH SarabunIT๙"/>
          <w:sz w:val="32"/>
          <w:szCs w:val="32"/>
        </w:rPr>
        <w:t xml:space="preserve"> </w:t>
      </w:r>
      <w:r w:rsidR="00173087" w:rsidRPr="00F47714">
        <w:rPr>
          <w:rFonts w:ascii="TH SarabunIT๙" w:hAnsi="TH SarabunIT๙" w:cs="TH SarabunIT๙"/>
          <w:sz w:val="32"/>
          <w:szCs w:val="32"/>
          <w:cs/>
        </w:rPr>
        <w:t>โดย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ขุดลอกหนองลุงแสง  จำนวน  ๓,๑๒๐  ตารางเมตร  ลึกเฉลี่ย  ๒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.๐๐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เมตร  หรือรวมปริมาณงานขุดลอกไม่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น้อยกว่า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๕,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210  ลบ.เมตร  และขุดวางท่อ </w:t>
      </w:r>
      <w:proofErr w:type="spellStart"/>
      <w:r w:rsidR="00173087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3087" w:rsidRPr="00F47714">
        <w:rPr>
          <w:rFonts w:ascii="TH SarabunIT๙" w:hAnsi="TH SarabunIT๙" w:cs="TH SarabunIT๙"/>
          <w:sz w:val="36"/>
          <w:szCs w:val="36"/>
          <w:cs/>
        </w:rPr>
        <w:t>ø</w:t>
      </w:r>
      <w:r w:rsidR="00173087" w:rsidRPr="00F4771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๑.๐๐ </w:t>
      </w:r>
      <w:r w:rsidR="00173087" w:rsidRPr="00F47714">
        <w:rPr>
          <w:rFonts w:ascii="TH SarabunIT๙" w:hAnsi="TH SarabunIT๙" w:cs="TH SarabunIT๙"/>
          <w:sz w:val="32"/>
          <w:szCs w:val="32"/>
        </w:rPr>
        <w:t>x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 ๐.๘๐ เมตร  จำนวน  ๑  จุด รวม  ๑๐ ท่อน พร้อมยาแนวด้วยปูนทราย  และใ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>ช้หินผุถมยกระดับขอบหนองลุงแสง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 ยาว ๓๘  เมตร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 กว้าง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๕   เมตร หนาเฉลี่ย  ๑.๗๐  เมตร 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หรือรวมปริมาณหินผุไม่น้อยกว่า  323 ลบ.ม.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ตามรายละเอียด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proofErr w:type="spellStart"/>
      <w:r w:rsidR="00173087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>ละอายกำหนด  พร้อม</w:t>
      </w:r>
      <w:r w:rsidR="00173087">
        <w:rPr>
          <w:rFonts w:ascii="TH SarabunIT๙" w:hAnsi="TH SarabunIT๙" w:cs="TH SarabunIT๙" w:hint="cs"/>
          <w:sz w:val="32"/>
          <w:szCs w:val="32"/>
          <w:cs/>
        </w:rPr>
        <w:t>ติดตั้ง</w:t>
      </w:r>
      <w:r w:rsidR="00173087" w:rsidRPr="00F47714">
        <w:rPr>
          <w:rFonts w:ascii="TH SarabunIT๙" w:hAnsi="TH SarabunIT๙" w:cs="TH SarabunIT๙" w:hint="cs"/>
          <w:sz w:val="32"/>
          <w:szCs w:val="32"/>
          <w:cs/>
        </w:rPr>
        <w:t xml:space="preserve">ป้ายโครงการ  จำนวน   1  ป้าย     </w:t>
      </w:r>
      <w:r w:rsidR="00173087" w:rsidRPr="00F47714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B521C4" w:rsidRPr="003E7D13" w:rsidRDefault="00302B17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 หมู่ที่ 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521C4"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="00B521C4"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7296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97167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97167F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97167F">
      <w:pPr>
        <w:ind w:left="-284" w:right="-274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</w:t>
      </w:r>
      <w:r w:rsidR="0097167F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530CA4">
        <w:rPr>
          <w:rFonts w:ascii="TH SarabunIT๙" w:hAnsi="TH SarabunIT๙" w:cs="TH SarabunIT๙"/>
          <w:sz w:val="32"/>
          <w:szCs w:val="32"/>
        </w:rPr>
        <w:t xml:space="preserve">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7167F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97167F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โครงการขุดลอกและปรับปรุงภูมิทัศน์หนองลุงแสง หมู่ที่ ๒ ตำบลละอาย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๑๐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97167F" w:rsidRPr="00AA37FF" w:rsidRDefault="00B521C4" w:rsidP="0097167F">
      <w:pPr>
        <w:ind w:left="-284" w:right="-274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7167F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97167F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โครงการขุดลอกและปรับปรุงภูมิทัศน์หนองลุงแสง หมู่ที่ ๒ ตำบลละอาย  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7167F" w:rsidRPr="00AA37FF" w:rsidRDefault="00B521C4" w:rsidP="0097167F">
      <w:pPr>
        <w:ind w:left="-284" w:right="-274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97167F" w:rsidRPr="00AA37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โครงการขุดลอกและปรับปรุงภูมิทัศน์หนองลุงแสง หมู่ที่ ๒ ตำบลละอาย 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B1225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302B1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="00B1225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มีนาคม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97167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173087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lastRenderedPageBreak/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 w:rsidR="007E1C6D">
        <w:rPr>
          <w:rFonts w:ascii="TH SarabunIT๙" w:hAnsi="TH SarabunIT๙" w:cs="TH SarabunIT๙" w:hint="cs"/>
          <w:sz w:val="32"/>
          <w:szCs w:val="32"/>
          <w:cs/>
        </w:rPr>
        <w:t>เงินรายได้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B521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 w:rsidR="007E1C6D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>๓๐๒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97167F">
        <w:rPr>
          <w:rFonts w:ascii="TH SarabunIT๙" w:hAnsi="TH SarabunIT๙" w:cs="TH SarabunIT๙" w:hint="cs"/>
          <w:sz w:val="32"/>
          <w:szCs w:val="32"/>
          <w:cs/>
        </w:rPr>
        <w:t>สามแสน          สองพัน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1B2454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B521C4"/>
    <w:rsid w:val="000155C9"/>
    <w:rsid w:val="000161DD"/>
    <w:rsid w:val="000258F0"/>
    <w:rsid w:val="0007348A"/>
    <w:rsid w:val="000C3890"/>
    <w:rsid w:val="00116642"/>
    <w:rsid w:val="0014184D"/>
    <w:rsid w:val="00173087"/>
    <w:rsid w:val="001B2454"/>
    <w:rsid w:val="001B32EC"/>
    <w:rsid w:val="001B3B83"/>
    <w:rsid w:val="00201707"/>
    <w:rsid w:val="002079E9"/>
    <w:rsid w:val="0023267C"/>
    <w:rsid w:val="0026042C"/>
    <w:rsid w:val="0027777B"/>
    <w:rsid w:val="002B17A8"/>
    <w:rsid w:val="002C2993"/>
    <w:rsid w:val="00302B17"/>
    <w:rsid w:val="0031068D"/>
    <w:rsid w:val="0036773D"/>
    <w:rsid w:val="003A53E1"/>
    <w:rsid w:val="003B7D0D"/>
    <w:rsid w:val="003E7D13"/>
    <w:rsid w:val="00467345"/>
    <w:rsid w:val="00492B38"/>
    <w:rsid w:val="004B13CC"/>
    <w:rsid w:val="004B6AB0"/>
    <w:rsid w:val="004C11BF"/>
    <w:rsid w:val="004C249C"/>
    <w:rsid w:val="004D5141"/>
    <w:rsid w:val="004E7EAC"/>
    <w:rsid w:val="00532986"/>
    <w:rsid w:val="0056493A"/>
    <w:rsid w:val="005767A0"/>
    <w:rsid w:val="006229A1"/>
    <w:rsid w:val="0064284D"/>
    <w:rsid w:val="00672961"/>
    <w:rsid w:val="006A3D6D"/>
    <w:rsid w:val="006E7EA2"/>
    <w:rsid w:val="00714E3C"/>
    <w:rsid w:val="00791C77"/>
    <w:rsid w:val="007A4B95"/>
    <w:rsid w:val="007C02D3"/>
    <w:rsid w:val="007E1C6D"/>
    <w:rsid w:val="007E6344"/>
    <w:rsid w:val="00836198"/>
    <w:rsid w:val="008C76FC"/>
    <w:rsid w:val="008D64A6"/>
    <w:rsid w:val="008D7843"/>
    <w:rsid w:val="009042F7"/>
    <w:rsid w:val="0097167F"/>
    <w:rsid w:val="009D3C61"/>
    <w:rsid w:val="009F2977"/>
    <w:rsid w:val="009F5218"/>
    <w:rsid w:val="00A02AB1"/>
    <w:rsid w:val="00A262AA"/>
    <w:rsid w:val="00A7380E"/>
    <w:rsid w:val="00AA37FF"/>
    <w:rsid w:val="00AC2024"/>
    <w:rsid w:val="00AC4330"/>
    <w:rsid w:val="00AF633B"/>
    <w:rsid w:val="00B1225F"/>
    <w:rsid w:val="00B151F0"/>
    <w:rsid w:val="00B352AB"/>
    <w:rsid w:val="00B418E0"/>
    <w:rsid w:val="00B521C4"/>
    <w:rsid w:val="00B919EC"/>
    <w:rsid w:val="00BA55DF"/>
    <w:rsid w:val="00BB491F"/>
    <w:rsid w:val="00BC47C1"/>
    <w:rsid w:val="00BD6635"/>
    <w:rsid w:val="00BF529D"/>
    <w:rsid w:val="00C0039F"/>
    <w:rsid w:val="00C34B25"/>
    <w:rsid w:val="00C72B88"/>
    <w:rsid w:val="00CA1589"/>
    <w:rsid w:val="00D15450"/>
    <w:rsid w:val="00D25CC1"/>
    <w:rsid w:val="00D63890"/>
    <w:rsid w:val="00D664DB"/>
    <w:rsid w:val="00D76E9D"/>
    <w:rsid w:val="00DB6867"/>
    <w:rsid w:val="00DC3CB5"/>
    <w:rsid w:val="00DE4CD5"/>
    <w:rsid w:val="00E445CD"/>
    <w:rsid w:val="00E57132"/>
    <w:rsid w:val="00E86EC8"/>
    <w:rsid w:val="00EA0760"/>
    <w:rsid w:val="00EE0A38"/>
    <w:rsid w:val="00EE799F"/>
    <w:rsid w:val="00F14BBA"/>
    <w:rsid w:val="00F16FB1"/>
    <w:rsid w:val="00F17436"/>
    <w:rsid w:val="00F47714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6F59B-80DC-4C42-BFE5-26A80952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15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35</cp:revision>
  <cp:lastPrinted>2015-02-22T07:16:00Z</cp:lastPrinted>
  <dcterms:created xsi:type="dcterms:W3CDTF">2014-01-14T13:46:00Z</dcterms:created>
  <dcterms:modified xsi:type="dcterms:W3CDTF">2015-05-31T15:37:00Z</dcterms:modified>
</cp:coreProperties>
</file>